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9" w:rsidRDefault="000606F9" w:rsidP="0006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F9">
        <w:rPr>
          <w:rFonts w:ascii="Times New Roman" w:hAnsi="Times New Roman" w:cs="Times New Roman"/>
          <w:b/>
          <w:sz w:val="28"/>
          <w:szCs w:val="28"/>
        </w:rPr>
        <w:t>Детский центр медицинской реабилитации</w:t>
      </w:r>
    </w:p>
    <w:p w:rsidR="00652D89" w:rsidRDefault="00652D89" w:rsidP="0006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89">
        <w:rPr>
          <w:rFonts w:ascii="Times New Roman" w:hAnsi="Times New Roman" w:cs="Times New Roman"/>
          <w:b/>
          <w:sz w:val="28"/>
          <w:szCs w:val="28"/>
        </w:rPr>
        <w:t>Сведения об медицинских специалистах с высшим образованием</w:t>
      </w:r>
    </w:p>
    <w:tbl>
      <w:tblPr>
        <w:tblStyle w:val="a3"/>
        <w:tblW w:w="0" w:type="auto"/>
        <w:tblLook w:val="04A0"/>
      </w:tblPr>
      <w:tblGrid>
        <w:gridCol w:w="3263"/>
        <w:gridCol w:w="2835"/>
        <w:gridCol w:w="3402"/>
        <w:gridCol w:w="4395"/>
      </w:tblGrid>
      <w:tr w:rsidR="00173085" w:rsidRPr="00DF732A" w:rsidTr="0032148B">
        <w:trPr>
          <w:trHeight w:val="646"/>
        </w:trPr>
        <w:tc>
          <w:tcPr>
            <w:tcW w:w="3263" w:type="dxa"/>
          </w:tcPr>
          <w:p w:rsidR="00DF732A" w:rsidRPr="00DF732A" w:rsidRDefault="00884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835" w:type="dxa"/>
          </w:tcPr>
          <w:p w:rsidR="00DF732A" w:rsidRPr="00DF732A" w:rsidRDefault="00224C2C" w:rsidP="00884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32A" w:rsidRPr="00DF732A" w:rsidRDefault="0022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  <w:r w:rsidR="00256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732A" w:rsidRPr="00DF732A" w:rsidRDefault="0022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Учеба (последний сертификат</w:t>
            </w:r>
            <w:r w:rsidR="00DC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148B" w:rsidRPr="00DF732A" w:rsidTr="007C7F25">
        <w:trPr>
          <w:trHeight w:val="646"/>
        </w:trPr>
        <w:tc>
          <w:tcPr>
            <w:tcW w:w="13895" w:type="dxa"/>
            <w:gridSpan w:val="4"/>
          </w:tcPr>
          <w:p w:rsidR="0032148B" w:rsidRDefault="0032148B" w:rsidP="0032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Детским центром медицинской реабилитации</w:t>
            </w:r>
          </w:p>
        </w:tc>
      </w:tr>
      <w:tr w:rsidR="0032148B" w:rsidRPr="00DF732A" w:rsidTr="0032148B">
        <w:trPr>
          <w:trHeight w:val="646"/>
        </w:trPr>
        <w:tc>
          <w:tcPr>
            <w:tcW w:w="3263" w:type="dxa"/>
          </w:tcPr>
          <w:p w:rsidR="0032148B" w:rsidRDefault="00321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2148B" w:rsidRPr="0032148B" w:rsidRDefault="0032148B" w:rsidP="0088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заведующий Детским центром медицинской реабилитации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148B" w:rsidRPr="0032148B" w:rsidRDefault="00321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 1993г.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«Педиатрия»   от 05.12.2019г  </w:t>
            </w:r>
          </w:p>
          <w:p w:rsidR="0032148B" w:rsidRDefault="00321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1F8" w:rsidTr="0032148B">
        <w:trPr>
          <w:trHeight w:val="405"/>
        </w:trPr>
        <w:tc>
          <w:tcPr>
            <w:tcW w:w="13895" w:type="dxa"/>
            <w:gridSpan w:val="4"/>
          </w:tcPr>
          <w:p w:rsidR="00D251F8" w:rsidRPr="00D251F8" w:rsidRDefault="00D251F8" w:rsidP="00D25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F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медицинской реабилитации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психоневрологического профиля</w:t>
            </w:r>
          </w:p>
          <w:p w:rsidR="00D251F8" w:rsidRDefault="00D251F8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9" w:rsidTr="0032148B">
        <w:trPr>
          <w:trHeight w:val="405"/>
        </w:trPr>
        <w:tc>
          <w:tcPr>
            <w:tcW w:w="3263" w:type="dxa"/>
            <w:vMerge w:val="restart"/>
          </w:tcPr>
          <w:p w:rsidR="00931919" w:rsidRDefault="0091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Светлана Юрьевна</w:t>
            </w:r>
          </w:p>
        </w:tc>
        <w:tc>
          <w:tcPr>
            <w:tcW w:w="2835" w:type="dxa"/>
            <w:vMerge w:val="restart"/>
          </w:tcPr>
          <w:p w:rsidR="00931919" w:rsidRPr="00E81A60" w:rsidRDefault="0091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врач-педиатр</w:t>
            </w:r>
          </w:p>
        </w:tc>
        <w:tc>
          <w:tcPr>
            <w:tcW w:w="3402" w:type="dxa"/>
            <w:tcBorders>
              <w:bottom w:val="nil"/>
            </w:tcBorders>
          </w:tcPr>
          <w:p w:rsidR="00931919" w:rsidRDefault="0025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 медицинский институт по специальности «Педиатрия»  24 06.1991 г</w:t>
            </w:r>
          </w:p>
        </w:tc>
        <w:tc>
          <w:tcPr>
            <w:tcW w:w="4395" w:type="dxa"/>
            <w:vMerge w:val="restart"/>
          </w:tcPr>
          <w:p w:rsidR="00DC2A32" w:rsidRDefault="00D3791B" w:rsidP="009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«Педиатрия» от 10.02.2020 г</w:t>
            </w:r>
          </w:p>
        </w:tc>
      </w:tr>
      <w:tr w:rsidR="00931919" w:rsidTr="0032148B">
        <w:trPr>
          <w:trHeight w:val="245"/>
        </w:trPr>
        <w:tc>
          <w:tcPr>
            <w:tcW w:w="3263" w:type="dxa"/>
            <w:vMerge/>
          </w:tcPr>
          <w:p w:rsidR="00931919" w:rsidRDefault="009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31919" w:rsidRDefault="009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31919" w:rsidRDefault="00931919" w:rsidP="0017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31919" w:rsidRDefault="009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85" w:rsidTr="0032148B">
        <w:trPr>
          <w:trHeight w:val="642"/>
        </w:trPr>
        <w:tc>
          <w:tcPr>
            <w:tcW w:w="3263" w:type="dxa"/>
          </w:tcPr>
          <w:p w:rsidR="00DF732A" w:rsidRDefault="0091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Колодяжная Анна Вадимовна</w:t>
            </w:r>
          </w:p>
        </w:tc>
        <w:tc>
          <w:tcPr>
            <w:tcW w:w="2835" w:type="dxa"/>
          </w:tcPr>
          <w:p w:rsidR="00DF732A" w:rsidRDefault="0091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 детский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32A" w:rsidRDefault="00304A5F" w:rsidP="003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Крымский  государственный  медицинский  университет им. С.И.Георгиевского по специальности «Педиатрия» 27.06.2002 г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732A" w:rsidRDefault="003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«Психиатрия» от 17.04.2020 г</w:t>
            </w:r>
          </w:p>
          <w:p w:rsidR="00D251F8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«Психотерапия», 2019г.</w:t>
            </w:r>
          </w:p>
        </w:tc>
      </w:tr>
      <w:tr w:rsidR="00DC2A32" w:rsidTr="0032148B">
        <w:trPr>
          <w:trHeight w:val="270"/>
        </w:trPr>
        <w:tc>
          <w:tcPr>
            <w:tcW w:w="3263" w:type="dxa"/>
            <w:vMerge w:val="restart"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vMerge w:val="restart"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 детский</w:t>
            </w:r>
          </w:p>
        </w:tc>
        <w:tc>
          <w:tcPr>
            <w:tcW w:w="3402" w:type="dxa"/>
            <w:tcBorders>
              <w:bottom w:val="nil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DC2A32" w:rsidRDefault="00DC2A32" w:rsidP="00BF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 w:rsidR="00D37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="00D3791B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27.03.2020г</w:t>
            </w:r>
          </w:p>
          <w:p w:rsidR="00DC2A32" w:rsidRDefault="00DC2A32" w:rsidP="00BF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 w:rsidR="00D37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51F8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DC2A32" w:rsidTr="0032148B">
        <w:trPr>
          <w:trHeight w:val="429"/>
        </w:trPr>
        <w:tc>
          <w:tcPr>
            <w:tcW w:w="3263" w:type="dxa"/>
            <w:vMerge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C2A32" w:rsidRDefault="00DC2A32" w:rsidP="00BF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ордена Трудового Красного знамени медицинский институт  по специальности «Педиатрия»</w:t>
            </w:r>
            <w:r w:rsidR="00256412">
              <w:rPr>
                <w:rFonts w:ascii="Times New Roman" w:hAnsi="Times New Roman" w:cs="Times New Roman"/>
                <w:sz w:val="24"/>
                <w:szCs w:val="24"/>
              </w:rPr>
              <w:t xml:space="preserve">  27.06.1989 г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32" w:rsidTr="0032148B">
        <w:trPr>
          <w:trHeight w:val="285"/>
        </w:trPr>
        <w:tc>
          <w:tcPr>
            <w:tcW w:w="3263" w:type="dxa"/>
            <w:vMerge w:val="restart"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35" w:type="dxa"/>
            <w:vMerge w:val="restart"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402" w:type="dxa"/>
            <w:vMerge w:val="restart"/>
          </w:tcPr>
          <w:p w:rsidR="00DC2A32" w:rsidRDefault="003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государственный ордена Трудового Красного знамени медицинский институт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«Педиатрия»  1982г</w:t>
            </w:r>
          </w:p>
        </w:tc>
        <w:tc>
          <w:tcPr>
            <w:tcW w:w="4395" w:type="dxa"/>
            <w:tcBorders>
              <w:bottom w:val="nil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32" w:rsidTr="0032148B">
        <w:trPr>
          <w:trHeight w:val="397"/>
        </w:trPr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DC2A32" w:rsidRDefault="003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 «Педиатрия» от 11.02.2020 г</w:t>
            </w:r>
            <w:bookmarkStart w:id="0" w:name="_GoBack"/>
            <w:bookmarkEnd w:id="0"/>
          </w:p>
        </w:tc>
      </w:tr>
      <w:tr w:rsidR="00DC2A32" w:rsidTr="0032148B">
        <w:trPr>
          <w:trHeight w:val="255"/>
        </w:trPr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0606F9" w:rsidRDefault="000606F9" w:rsidP="00D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F8" w:rsidRDefault="00D251F8" w:rsidP="0032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32" w:rsidRDefault="00DC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Сведение об образовании</w:t>
            </w:r>
          </w:p>
        </w:tc>
        <w:tc>
          <w:tcPr>
            <w:tcW w:w="439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D251F8" w:rsidTr="0032148B">
        <w:tc>
          <w:tcPr>
            <w:tcW w:w="13895" w:type="dxa"/>
            <w:gridSpan w:val="4"/>
            <w:hideMark/>
          </w:tcPr>
          <w:p w:rsidR="00D251F8" w:rsidRPr="000E086F" w:rsidRDefault="00D251F8" w:rsidP="00D25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6F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 ЛФК и физиотерапии</w:t>
            </w:r>
          </w:p>
          <w:p w:rsidR="00D251F8" w:rsidRPr="000E086F" w:rsidRDefault="00D251F8">
            <w:pPr>
              <w:rPr>
                <w:rFonts w:ascii="Times New Roman" w:hAnsi="Times New Roman" w:cs="Times New Roman"/>
              </w:rPr>
            </w:pP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proofErr w:type="spellStart"/>
            <w:r w:rsidRPr="000E086F">
              <w:rPr>
                <w:rFonts w:ascii="Times New Roman" w:hAnsi="Times New Roman" w:cs="Times New Roman"/>
              </w:rPr>
              <w:t>Базылевич</w:t>
            </w:r>
            <w:proofErr w:type="spellEnd"/>
            <w:r w:rsidRPr="000E086F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 xml:space="preserve">Заведующая отделением </w:t>
            </w:r>
            <w:proofErr w:type="spellStart"/>
            <w:r w:rsidRPr="000E086F">
              <w:rPr>
                <w:rFonts w:ascii="Times New Roman" w:hAnsi="Times New Roman" w:cs="Times New Roman"/>
              </w:rPr>
              <w:t>врач-ЛФК</w:t>
            </w:r>
            <w:proofErr w:type="spellEnd"/>
          </w:p>
        </w:tc>
        <w:tc>
          <w:tcPr>
            <w:tcW w:w="3402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-Архангельская государственная медицинская академия по специальности педиатр, 20.06.1995г.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 ГОУДПО «Санкт-Петербургская медицинская академия последипломного образования Федерального агентства по здравоохранению и социальному развитию» по специальности лечебной физкультуре и спортивной медицине, 21.12.2006г.</w:t>
            </w:r>
          </w:p>
        </w:tc>
        <w:tc>
          <w:tcPr>
            <w:tcW w:w="439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-АНОДПО «Сибирский институт непрерывного медицинского образования», лечебная физкультура и спортивная медицина,02.04.2020г</w:t>
            </w: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proofErr w:type="spellStart"/>
            <w:r w:rsidRPr="000E086F">
              <w:rPr>
                <w:rFonts w:ascii="Times New Roman" w:hAnsi="Times New Roman" w:cs="Times New Roman"/>
              </w:rPr>
              <w:t>Дубинюк</w:t>
            </w:r>
            <w:proofErr w:type="spellEnd"/>
            <w:r w:rsidRPr="000E086F">
              <w:rPr>
                <w:rFonts w:ascii="Times New Roman" w:hAnsi="Times New Roman" w:cs="Times New Roman"/>
              </w:rPr>
              <w:t xml:space="preserve"> Леонид Иванович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Заведующий отделением врач – физиотерапевт;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proofErr w:type="spellStart"/>
            <w:r w:rsidRPr="000E086F">
              <w:rPr>
                <w:rFonts w:ascii="Times New Roman" w:hAnsi="Times New Roman" w:cs="Times New Roman"/>
              </w:rPr>
              <w:t>Врач-рефлексотерапевт</w:t>
            </w:r>
            <w:proofErr w:type="spellEnd"/>
          </w:p>
        </w:tc>
        <w:tc>
          <w:tcPr>
            <w:tcW w:w="3402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-Тюменская государственная медицинская академия. Врач по специальности лечебное дело, 16.01.1998г.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-ИДПО ФГБОУ ВО ВГМУ им. Н.Н.Бурденко Минздрава России, физиотерапия, 17.12.2016г.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 xml:space="preserve">- ЧУ « Образовательная организация дополнительного профессионального образования «Международная академия экспертизы и оценки» по программе профессиональной переподготовки «Рефлексотерапия», </w:t>
            </w:r>
            <w:proofErr w:type="gramStart"/>
            <w:r w:rsidRPr="000E086F">
              <w:rPr>
                <w:rFonts w:ascii="Times New Roman" w:hAnsi="Times New Roman" w:cs="Times New Roman"/>
              </w:rPr>
              <w:t>врач-рефлексотерапии</w:t>
            </w:r>
            <w:proofErr w:type="gramEnd"/>
            <w:r w:rsidRPr="000E086F">
              <w:rPr>
                <w:rFonts w:ascii="Times New Roman" w:hAnsi="Times New Roman" w:cs="Times New Roman"/>
              </w:rPr>
              <w:t>,15.12.2018</w:t>
            </w:r>
          </w:p>
        </w:tc>
        <w:tc>
          <w:tcPr>
            <w:tcW w:w="439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 АНОДПО «Сибирский институт непрерывного медицинского образования», физиотерапия, 02.04.2020г.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-ЧУ « Образовательная организация дополнительного профессионального образования «Международная академия экспертизы и оценки» по программе профессиональной переподготовки «Рефлексотерапия» ,15.12.2018</w:t>
            </w: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proofErr w:type="spellStart"/>
            <w:r w:rsidRPr="000E086F">
              <w:rPr>
                <w:rFonts w:ascii="Times New Roman" w:hAnsi="Times New Roman" w:cs="Times New Roman"/>
              </w:rPr>
              <w:lastRenderedPageBreak/>
              <w:t>Гончарь</w:t>
            </w:r>
            <w:proofErr w:type="spellEnd"/>
            <w:r w:rsidRPr="000E086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Инструктор-методист по лечебной физкультуре</w:t>
            </w:r>
          </w:p>
        </w:tc>
        <w:tc>
          <w:tcPr>
            <w:tcW w:w="3402" w:type="dxa"/>
            <w:hideMark/>
          </w:tcPr>
          <w:p w:rsidR="00D45AF2" w:rsidRPr="000E086F" w:rsidRDefault="00D45AF2" w:rsidP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 xml:space="preserve">Челябинский Государственный Институт Физической Культуры, 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инструктор по лечебной физкультуре, 1983г.</w:t>
            </w:r>
          </w:p>
        </w:tc>
        <w:tc>
          <w:tcPr>
            <w:tcW w:w="4395" w:type="dxa"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proofErr w:type="gramStart"/>
            <w:r w:rsidRPr="000E086F">
              <w:rPr>
                <w:rFonts w:ascii="Times New Roman" w:hAnsi="Times New Roman" w:cs="Times New Roman"/>
              </w:rPr>
              <w:t xml:space="preserve">сертификат «Аппаратно-программные комплексы на основе технологии функционального </w:t>
            </w:r>
            <w:proofErr w:type="spellStart"/>
            <w:r w:rsidRPr="000E086F">
              <w:rPr>
                <w:rFonts w:ascii="Times New Roman" w:hAnsi="Times New Roman" w:cs="Times New Roman"/>
              </w:rPr>
              <w:t>биоуправления</w:t>
            </w:r>
            <w:proofErr w:type="spellEnd"/>
            <w:r w:rsidRPr="000E086F">
              <w:rPr>
                <w:rFonts w:ascii="Times New Roman" w:hAnsi="Times New Roman" w:cs="Times New Roman"/>
              </w:rPr>
              <w:t xml:space="preserve"> с биологической обратной связью (БОС)»,17.11.2020г.</w:t>
            </w:r>
            <w:proofErr w:type="gramEnd"/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Крюков Иван Александрович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Инструктор-методист по лечебной физкультуре</w:t>
            </w:r>
          </w:p>
        </w:tc>
        <w:tc>
          <w:tcPr>
            <w:tcW w:w="3402" w:type="dxa"/>
            <w:hideMark/>
          </w:tcPr>
          <w:p w:rsidR="00D45AF2" w:rsidRPr="000E086F" w:rsidRDefault="00D45AF2" w:rsidP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Таврический национальный университет имени В.И. Вернадского, по специальности физическая реабилитация, 25.12.2019г.</w:t>
            </w:r>
          </w:p>
        </w:tc>
        <w:tc>
          <w:tcPr>
            <w:tcW w:w="439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Сертификат по Войта терапии,2021г.</w:t>
            </w: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Каримова Надежда Михайловна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Инструктор-методист по лечебной физкультуре</w:t>
            </w:r>
          </w:p>
        </w:tc>
        <w:tc>
          <w:tcPr>
            <w:tcW w:w="3402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Таврический национальный университет имени В.И. Вернадского, по специальности физическая реабилитация, 30.06.2010г.</w:t>
            </w:r>
          </w:p>
        </w:tc>
        <w:tc>
          <w:tcPr>
            <w:tcW w:w="4395" w:type="dxa"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Швед Юлия Александровна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Инструктор-методист по лечебной физкультуре</w:t>
            </w:r>
          </w:p>
        </w:tc>
        <w:tc>
          <w:tcPr>
            <w:tcW w:w="3402" w:type="dxa"/>
            <w:hideMark/>
          </w:tcPr>
          <w:p w:rsidR="00D45AF2" w:rsidRPr="000E086F" w:rsidRDefault="00D45AF2" w:rsidP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Севастопольский экономико-гуманитарный институт Таврического национального университета им. В.И.Вернадского специальности физическая реабилитация,29.06.2007г.</w:t>
            </w:r>
          </w:p>
        </w:tc>
        <w:tc>
          <w:tcPr>
            <w:tcW w:w="439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 xml:space="preserve">сертификат «Аппаратно-программные комплексы на основе технологии </w:t>
            </w:r>
            <w:proofErr w:type="gramStart"/>
            <w:r w:rsidRPr="000E086F">
              <w:rPr>
                <w:rFonts w:ascii="Times New Roman" w:hAnsi="Times New Roman" w:cs="Times New Roman"/>
              </w:rPr>
              <w:t>функционального</w:t>
            </w:r>
            <w:proofErr w:type="gramEnd"/>
            <w:r w:rsidRPr="000E0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6F">
              <w:rPr>
                <w:rFonts w:ascii="Times New Roman" w:hAnsi="Times New Roman" w:cs="Times New Roman"/>
              </w:rPr>
              <w:t>биоуправления</w:t>
            </w:r>
            <w:proofErr w:type="spellEnd"/>
            <w:r w:rsidRPr="000E086F">
              <w:rPr>
                <w:rFonts w:ascii="Times New Roman" w:hAnsi="Times New Roman" w:cs="Times New Roman"/>
              </w:rPr>
              <w:t xml:space="preserve"> с биологической обратной связью (БОС)»,2020г.</w:t>
            </w:r>
          </w:p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AF2" w:rsidTr="0032148B">
        <w:tc>
          <w:tcPr>
            <w:tcW w:w="3263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proofErr w:type="spellStart"/>
            <w:r w:rsidRPr="000E086F">
              <w:rPr>
                <w:rFonts w:ascii="Times New Roman" w:hAnsi="Times New Roman" w:cs="Times New Roman"/>
              </w:rPr>
              <w:t>Ярош</w:t>
            </w:r>
            <w:proofErr w:type="spellEnd"/>
            <w:r w:rsidRPr="000E086F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2835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Инструктор-методист по лечебной физкультуре</w:t>
            </w:r>
          </w:p>
        </w:tc>
        <w:tc>
          <w:tcPr>
            <w:tcW w:w="3402" w:type="dxa"/>
            <w:hideMark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</w:rPr>
              <w:t>Севастопольский экономико-гуманитарный институт Таврического национального университета им. В.И.Вернадского, по специальности физическая реабилитация,30.06.2009г.</w:t>
            </w:r>
          </w:p>
        </w:tc>
        <w:tc>
          <w:tcPr>
            <w:tcW w:w="4395" w:type="dxa"/>
          </w:tcPr>
          <w:p w:rsidR="00D45AF2" w:rsidRPr="000E086F" w:rsidRDefault="00D45AF2">
            <w:pPr>
              <w:rPr>
                <w:rFonts w:ascii="Times New Roman" w:hAnsi="Times New Roman" w:cs="Times New Roman"/>
              </w:rPr>
            </w:pPr>
          </w:p>
        </w:tc>
      </w:tr>
      <w:tr w:rsidR="00D251F8" w:rsidTr="0032148B">
        <w:tc>
          <w:tcPr>
            <w:tcW w:w="13895" w:type="dxa"/>
            <w:gridSpan w:val="4"/>
            <w:hideMark/>
          </w:tcPr>
          <w:p w:rsidR="00D251F8" w:rsidRPr="000E086F" w:rsidRDefault="00D251F8" w:rsidP="00D25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6F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восстановительного лечения</w:t>
            </w:r>
          </w:p>
          <w:p w:rsidR="00D251F8" w:rsidRPr="000E086F" w:rsidRDefault="00D251F8">
            <w:pPr>
              <w:rPr>
                <w:rFonts w:ascii="Times New Roman" w:hAnsi="Times New Roman" w:cs="Times New Roman"/>
              </w:rPr>
            </w:pPr>
          </w:p>
        </w:tc>
      </w:tr>
      <w:tr w:rsidR="00D251F8" w:rsidTr="0032148B">
        <w:tc>
          <w:tcPr>
            <w:tcW w:w="3263" w:type="dxa"/>
            <w:hideMark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Грабченко</w:t>
            </w:r>
            <w:proofErr w:type="spellEnd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 Владимирович</w:t>
            </w:r>
          </w:p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F8" w:rsidRPr="0032148B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proofErr w:type="gramStart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восстановительного</w:t>
            </w:r>
            <w:proofErr w:type="gramEnd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лечения-врач-невролог</w:t>
            </w:r>
            <w:proofErr w:type="spellEnd"/>
          </w:p>
          <w:p w:rsidR="00D251F8" w:rsidRPr="0032148B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251F8" w:rsidRPr="0032148B" w:rsidRDefault="003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Днепропетровская государственная медицинская академия, 2007г</w:t>
            </w:r>
          </w:p>
        </w:tc>
        <w:tc>
          <w:tcPr>
            <w:tcW w:w="4395" w:type="dxa"/>
          </w:tcPr>
          <w:p w:rsidR="00D251F8" w:rsidRPr="0032148B" w:rsidRDefault="003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«Неврология», 2020г</w:t>
            </w:r>
          </w:p>
        </w:tc>
      </w:tr>
      <w:tr w:rsidR="00D251F8" w:rsidTr="0032148B">
        <w:tc>
          <w:tcPr>
            <w:tcW w:w="3263" w:type="dxa"/>
            <w:hideMark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Гуменюк</w:t>
            </w:r>
            <w:proofErr w:type="spellEnd"/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  Ольга  Борисовна</w:t>
            </w:r>
          </w:p>
          <w:p w:rsidR="00D251F8" w:rsidRPr="0032148B" w:rsidRDefault="00D251F8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врач-педиатр отделения восстановительного лечения</w:t>
            </w:r>
          </w:p>
          <w:p w:rsidR="00D251F8" w:rsidRPr="0032148B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251F8" w:rsidRPr="0032148B" w:rsidRDefault="003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медицинский институт в 1983г</w:t>
            </w:r>
          </w:p>
        </w:tc>
        <w:tc>
          <w:tcPr>
            <w:tcW w:w="4395" w:type="dxa"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«Педиатрия»  от 04.04.2020г  </w:t>
            </w:r>
          </w:p>
          <w:p w:rsidR="00D251F8" w:rsidRPr="0032148B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F8" w:rsidTr="0032148B">
        <w:tc>
          <w:tcPr>
            <w:tcW w:w="3263" w:type="dxa"/>
            <w:hideMark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Колесник Ольга  Борисовна</w:t>
            </w:r>
          </w:p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251F8" w:rsidRPr="0032148B" w:rsidRDefault="00D251F8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врач-педиатр отделения восстановительного лечения</w:t>
            </w:r>
          </w:p>
          <w:p w:rsidR="00D251F8" w:rsidRPr="0032148B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251F8" w:rsidRPr="0032148B" w:rsidRDefault="0032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медицинский университет в 2003г</w:t>
            </w:r>
          </w:p>
        </w:tc>
        <w:tc>
          <w:tcPr>
            <w:tcW w:w="4395" w:type="dxa"/>
          </w:tcPr>
          <w:p w:rsidR="0032148B" w:rsidRPr="0032148B" w:rsidRDefault="0032148B" w:rsidP="003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8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«Педиатрия»   от 05.12.2019г  </w:t>
            </w:r>
          </w:p>
          <w:p w:rsidR="00D251F8" w:rsidRPr="0032148B" w:rsidRDefault="00D2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F8" w:rsidTr="0032148B">
        <w:tc>
          <w:tcPr>
            <w:tcW w:w="3263" w:type="dxa"/>
            <w:hideMark/>
          </w:tcPr>
          <w:p w:rsidR="0032148B" w:rsidRDefault="0032148B" w:rsidP="003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Гонтарева Оксана Дмитриевна</w:t>
            </w:r>
          </w:p>
          <w:p w:rsidR="00D251F8" w:rsidRPr="000E086F" w:rsidRDefault="00D251F8" w:rsidP="0032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251F8" w:rsidRPr="000E086F" w:rsidRDefault="0032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врач-офтальмолог</w:t>
            </w:r>
          </w:p>
        </w:tc>
        <w:tc>
          <w:tcPr>
            <w:tcW w:w="3402" w:type="dxa"/>
            <w:hideMark/>
          </w:tcPr>
          <w:p w:rsidR="0032148B" w:rsidRDefault="0032148B" w:rsidP="003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Крымский медицинский институт в 1984г</w:t>
            </w:r>
          </w:p>
          <w:p w:rsidR="00D251F8" w:rsidRPr="000E086F" w:rsidRDefault="00D2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251F8" w:rsidRPr="000E086F" w:rsidRDefault="0032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протокол №138 от 07.02.2020г</w:t>
            </w:r>
          </w:p>
        </w:tc>
      </w:tr>
      <w:tr w:rsidR="00D251F8" w:rsidTr="0032148B">
        <w:tc>
          <w:tcPr>
            <w:tcW w:w="3263" w:type="dxa"/>
            <w:hideMark/>
          </w:tcPr>
          <w:p w:rsidR="0032148B" w:rsidRDefault="0032148B" w:rsidP="0032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Андреевич</w:t>
            </w:r>
          </w:p>
          <w:p w:rsidR="00D251F8" w:rsidRPr="000E086F" w:rsidRDefault="00D251F8" w:rsidP="00C9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251F8" w:rsidRPr="000E086F" w:rsidRDefault="00C91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  <w:proofErr w:type="spellEnd"/>
          </w:p>
        </w:tc>
        <w:tc>
          <w:tcPr>
            <w:tcW w:w="3402" w:type="dxa"/>
            <w:hideMark/>
          </w:tcPr>
          <w:p w:rsidR="00D251F8" w:rsidRPr="000E086F" w:rsidRDefault="00C910C7" w:rsidP="00C9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Крымский государственный медицинский университет в 2010г</w:t>
            </w:r>
          </w:p>
        </w:tc>
        <w:tc>
          <w:tcPr>
            <w:tcW w:w="4395" w:type="dxa"/>
          </w:tcPr>
          <w:p w:rsidR="00D251F8" w:rsidRPr="000E086F" w:rsidRDefault="00C9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от17.03.2020г</w:t>
            </w:r>
          </w:p>
        </w:tc>
      </w:tr>
      <w:tr w:rsidR="00D251F8" w:rsidTr="0032148B">
        <w:tc>
          <w:tcPr>
            <w:tcW w:w="3263" w:type="dxa"/>
            <w:hideMark/>
          </w:tcPr>
          <w:p w:rsidR="00C910C7" w:rsidRDefault="00C910C7" w:rsidP="00C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  <w:p w:rsidR="00D251F8" w:rsidRPr="000E086F" w:rsidRDefault="00D251F8" w:rsidP="00C9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251F8" w:rsidRPr="000E086F" w:rsidRDefault="00C9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3402" w:type="dxa"/>
            <w:hideMark/>
          </w:tcPr>
          <w:p w:rsidR="00D251F8" w:rsidRPr="000E086F" w:rsidRDefault="00C9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Крымский федеральный университет имени В. И. Вернадского  в 2016г  </w:t>
            </w:r>
          </w:p>
        </w:tc>
        <w:tc>
          <w:tcPr>
            <w:tcW w:w="4395" w:type="dxa"/>
          </w:tcPr>
          <w:p w:rsidR="00C910C7" w:rsidRDefault="00C910C7" w:rsidP="00C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«врач-травматолог-ортопед»</w:t>
            </w:r>
          </w:p>
          <w:p w:rsidR="00D251F8" w:rsidRPr="000E086F" w:rsidRDefault="00C9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от30.12.2020г</w:t>
            </w:r>
          </w:p>
        </w:tc>
      </w:tr>
    </w:tbl>
    <w:p w:rsidR="008E7028" w:rsidRDefault="008E7028">
      <w:pPr>
        <w:rPr>
          <w:rFonts w:ascii="Times New Roman" w:hAnsi="Times New Roman" w:cs="Times New Roman"/>
          <w:sz w:val="24"/>
          <w:szCs w:val="24"/>
        </w:rPr>
      </w:pPr>
    </w:p>
    <w:p w:rsidR="000606F9" w:rsidRDefault="000606F9" w:rsidP="00177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F9">
        <w:rPr>
          <w:rFonts w:ascii="Times New Roman" w:hAnsi="Times New Roman" w:cs="Times New Roman"/>
          <w:b/>
          <w:sz w:val="28"/>
          <w:szCs w:val="28"/>
        </w:rPr>
        <w:t>Медицинские психологи Детского центра медицинской реабилитации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835"/>
        <w:gridCol w:w="7938"/>
      </w:tblGrid>
      <w:tr w:rsidR="00322B19" w:rsidTr="00C910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Журавлёва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C7">
              <w:rPr>
                <w:rFonts w:ascii="Times New Roman" w:hAnsi="Times New Roman"/>
                <w:sz w:val="24"/>
                <w:szCs w:val="24"/>
              </w:rPr>
              <w:t xml:space="preserve">Полтавский педагогический государственный университет им. В.Г. Короленко 2003 г., </w:t>
            </w:r>
            <w:r w:rsidRPr="00C910C7">
              <w:rPr>
                <w:rFonts w:ascii="Times New Roman" w:eastAsia="Calibri" w:hAnsi="Times New Roman"/>
                <w:sz w:val="24"/>
                <w:szCs w:val="24"/>
              </w:rPr>
              <w:t>«Психология».</w:t>
            </w:r>
            <w:r w:rsidRPr="00C9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0C7"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C910C7">
              <w:rPr>
                <w:rFonts w:ascii="Times New Roman" w:hAnsi="Times New Roman"/>
                <w:sz w:val="24"/>
                <w:szCs w:val="24"/>
              </w:rPr>
              <w:t xml:space="preserve"> по специальности «Клиническая психология»  ФГАОУ ВО «КФУ им. В.И. Вернадского» 2015г.</w:t>
            </w:r>
          </w:p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10C7">
              <w:rPr>
                <w:rFonts w:ascii="Times New Roman" w:eastAsia="Calibri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C910C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 w:rsidRPr="00C910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 ДПО «ВГАППССС»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2020г., удостоверение «Детская нейропсихология», 2021г.</w:t>
            </w:r>
          </w:p>
        </w:tc>
      </w:tr>
      <w:tr w:rsidR="00322B19" w:rsidTr="00C910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Юрьева Р.Г.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C7">
              <w:rPr>
                <w:rFonts w:ascii="Times New Roman" w:eastAsia="Calibri" w:hAnsi="Times New Roman"/>
                <w:sz w:val="24"/>
                <w:szCs w:val="24"/>
              </w:rPr>
              <w:t xml:space="preserve">Севастопольский городской гуманитарный университет 2009 г. </w:t>
            </w:r>
            <w:r w:rsidRPr="00C910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«Психология».</w:t>
            </w:r>
            <w:r w:rsidRPr="00C9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0C7"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C910C7">
              <w:rPr>
                <w:rFonts w:ascii="Times New Roman" w:hAnsi="Times New Roman"/>
                <w:sz w:val="24"/>
                <w:szCs w:val="24"/>
              </w:rPr>
              <w:t xml:space="preserve"> по специальности «Клиническая психология»  ФГАОУ ВО «КФУ им. В.И. Вернадского» 2015г.</w:t>
            </w:r>
          </w:p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10C7">
              <w:rPr>
                <w:rFonts w:ascii="Times New Roman" w:eastAsia="Calibri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C910C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 w:rsidRPr="00C910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 ДПО «ВГАППССС»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2020г.</w:t>
            </w:r>
          </w:p>
        </w:tc>
      </w:tr>
      <w:tr w:rsidR="00322B19" w:rsidTr="00C910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Короткевич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9" w:rsidRPr="00C910C7" w:rsidRDefault="00322B19" w:rsidP="00B22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C7">
              <w:rPr>
                <w:rFonts w:ascii="Times New Roman" w:eastAsia="Calibri" w:hAnsi="Times New Roman"/>
                <w:sz w:val="24"/>
                <w:szCs w:val="24"/>
              </w:rPr>
              <w:t>Севастопольский городской гуманитарный университет 2006 г. «Психология».</w:t>
            </w:r>
            <w:r w:rsidRPr="00C9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0C7">
              <w:rPr>
                <w:rFonts w:ascii="Times New Roman" w:eastAsia="Calibri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C910C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 w:rsidRPr="00C910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 ДПО «ВГАППССС»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октябрь 2020г.,</w:t>
            </w:r>
            <w:r w:rsidRPr="00C9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«Клиническая психология с основами психотерапии» </w:t>
            </w:r>
            <w:r w:rsidRPr="00C910C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АНО ДПО «ВГАППССС» 2021г.</w:t>
            </w:r>
          </w:p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B19" w:rsidRPr="007A17DC" w:rsidTr="00C910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Прощенко</w:t>
            </w:r>
            <w:proofErr w:type="spellEnd"/>
            <w:r w:rsidRPr="00C910C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19" w:rsidRPr="00C910C7" w:rsidRDefault="00322B19" w:rsidP="00B229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0C7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9" w:rsidRPr="00C910C7" w:rsidRDefault="00322B19" w:rsidP="00B2298F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C910C7">
              <w:rPr>
                <w:rFonts w:ascii="Times New Roman" w:hAnsi="Times New Roman"/>
                <w:sz w:val="24"/>
                <w:szCs w:val="24"/>
              </w:rPr>
              <w:t>Полтавский педагогический государственный университет им. В.Г. Короленко 2003 г.</w:t>
            </w:r>
            <w:r w:rsidRPr="00C910C7">
              <w:rPr>
                <w:rFonts w:ascii="Times New Roman" w:eastAsia="Calibri" w:hAnsi="Times New Roman"/>
                <w:sz w:val="24"/>
                <w:szCs w:val="24"/>
              </w:rPr>
              <w:t xml:space="preserve"> «Психология».</w:t>
            </w:r>
            <w:r w:rsidRPr="00C910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910C7">
              <w:rPr>
                <w:rFonts w:ascii="Times New Roman" w:eastAsia="Calibri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C910C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Прикладной анализ поведения (АВА-терапия): коррекция поведенческих расстройств и развитие адаптивных форм поведения» </w:t>
            </w:r>
            <w:r w:rsidRPr="00C910C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АНО ДПО «ВГАППССС»,</w:t>
            </w:r>
            <w:r w:rsidRPr="00C910C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октябрь 2020г., «Клиническая психология с основами психотерапии» </w:t>
            </w:r>
            <w:r w:rsidRPr="00C910C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>АНО ДПО «ВГАППССС» 2021г.</w:t>
            </w:r>
          </w:p>
        </w:tc>
      </w:tr>
    </w:tbl>
    <w:p w:rsidR="00322B19" w:rsidRDefault="00C910C7" w:rsidP="00177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Логопеды </w:t>
      </w:r>
      <w:r w:rsidRPr="000606F9">
        <w:rPr>
          <w:rFonts w:ascii="Times New Roman" w:hAnsi="Times New Roman" w:cs="Times New Roman"/>
          <w:b/>
          <w:sz w:val="28"/>
          <w:szCs w:val="28"/>
        </w:rPr>
        <w:t>Детского центра медицинской реабилитации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260"/>
        <w:gridCol w:w="7938"/>
      </w:tblGrid>
      <w:tr w:rsidR="002A30D5" w:rsidRPr="00EB11FA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7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A30D5" w:rsidRPr="007A2B55" w:rsidRDefault="002A30D5" w:rsidP="002A30D5">
            <w:pPr>
              <w:pStyle w:val="ConsPlusNormal"/>
              <w:widowControl/>
              <w:spacing w:line="276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38" w:type="dxa"/>
          </w:tcPr>
          <w:p w:rsidR="002A30D5" w:rsidRPr="007A2B55" w:rsidRDefault="002A30D5" w:rsidP="00CA5936">
            <w:pPr>
              <w:pStyle w:val="ConsPlusNormal"/>
              <w:widowControl/>
              <w:spacing w:line="276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Профессиональная подготовка </w:t>
            </w:r>
          </w:p>
        </w:tc>
      </w:tr>
      <w:tr w:rsidR="002A30D5" w:rsidRPr="00700BEC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3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a9"/>
              <w:ind w:left="34"/>
              <w:contextualSpacing/>
              <w:jc w:val="center"/>
            </w:pPr>
            <w:r w:rsidRPr="007A2B55">
              <w:t xml:space="preserve">Сурдопедагог </w:t>
            </w:r>
          </w:p>
        </w:tc>
        <w:tc>
          <w:tcPr>
            <w:tcW w:w="7938" w:type="dxa"/>
          </w:tcPr>
          <w:p w:rsidR="002A30D5" w:rsidRPr="007A2B55" w:rsidRDefault="002A30D5" w:rsidP="00CA5936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Славянский Государственный Педагогический Университет, специальность «Дефектология»</w:t>
            </w:r>
            <w:r w:rsidR="009A3325" w:rsidRPr="007A2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361F">
              <w:rPr>
                <w:rFonts w:ascii="Times New Roman" w:hAnsi="Times New Roman"/>
                <w:sz w:val="24"/>
                <w:szCs w:val="24"/>
              </w:rPr>
              <w:t>2015</w:t>
            </w:r>
            <w:r w:rsidR="009A3325" w:rsidRPr="007A2B5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30D5" w:rsidRPr="007A2B55" w:rsidRDefault="009A3325" w:rsidP="007A2B55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="002A30D5" w:rsidRPr="007A2B55">
              <w:rPr>
                <w:rFonts w:ascii="Times New Roman" w:hAnsi="Times New Roman"/>
                <w:sz w:val="24"/>
                <w:szCs w:val="24"/>
              </w:rPr>
              <w:t xml:space="preserve"> по профилю «Сурдопедагогика и </w:t>
            </w:r>
            <w:proofErr w:type="spellStart"/>
            <w:r w:rsidR="002A30D5" w:rsidRPr="007A2B55">
              <w:rPr>
                <w:rFonts w:ascii="Times New Roman" w:hAnsi="Times New Roman"/>
                <w:sz w:val="24"/>
                <w:szCs w:val="24"/>
              </w:rPr>
              <w:t>сурдопсихология</w:t>
            </w:r>
            <w:proofErr w:type="spellEnd"/>
            <w:r w:rsidR="002A30D5" w:rsidRPr="007A2B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A2B55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2A30D5" w:rsidRPr="007A2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0D5" w:rsidRPr="00700BEC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Гусева В.В.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938" w:type="dxa"/>
          </w:tcPr>
          <w:p w:rsidR="002A30D5" w:rsidRPr="007A2B55" w:rsidRDefault="002A30D5" w:rsidP="00CA5936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 xml:space="preserve">Славянский государственный педагогический институт. Специальность «олигофренопедагогика и логопедия», факультет «Дефектология» в 1985 году. </w:t>
            </w:r>
          </w:p>
        </w:tc>
      </w:tr>
      <w:tr w:rsidR="002A30D5" w:rsidRPr="00700BEC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938" w:type="dxa"/>
          </w:tcPr>
          <w:p w:rsidR="002A30D5" w:rsidRPr="007A2B55" w:rsidRDefault="002A30D5" w:rsidP="00CA5936">
            <w:pPr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2B5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Луганский национальный </w:t>
            </w:r>
            <w:r w:rsidR="009A3325" w:rsidRPr="007A2B5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университет им. Тараса Шевченко, </w:t>
            </w:r>
            <w:r w:rsidR="009A3325" w:rsidRPr="007A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«Дефектология» </w:t>
            </w:r>
            <w:r w:rsidR="009A3325" w:rsidRPr="007A2B5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2008г.</w:t>
            </w:r>
          </w:p>
          <w:p w:rsidR="002A30D5" w:rsidRPr="007A2B55" w:rsidRDefault="002A30D5" w:rsidP="009A33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30D5" w:rsidRPr="00700BEC" w:rsidTr="002A30D5">
        <w:tc>
          <w:tcPr>
            <w:tcW w:w="2836" w:type="dxa"/>
          </w:tcPr>
          <w:p w:rsidR="002A30D5" w:rsidRPr="007A2B55" w:rsidRDefault="009A3325" w:rsidP="009A3325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Коробченко</w:t>
            </w:r>
            <w:proofErr w:type="spellEnd"/>
            <w:r w:rsidRPr="007A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938" w:type="dxa"/>
          </w:tcPr>
          <w:p w:rsidR="002A30D5" w:rsidRPr="007A2B55" w:rsidRDefault="007A2B55" w:rsidP="007A2B55">
            <w:pPr>
              <w:pStyle w:val="ConsPlusNormal"/>
              <w:widowControl/>
              <w:ind w:left="89"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2A30D5"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</w:t>
            </w:r>
            <w:r w:rsidRPr="007A2B55">
              <w:rPr>
                <w:rFonts w:ascii="Times New Roman" w:hAnsi="Times New Roman"/>
                <w:sz w:val="24"/>
                <w:szCs w:val="24"/>
              </w:rPr>
              <w:t>«Дефектология»</w:t>
            </w: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2A30D5" w:rsidRPr="00700BEC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Рязанова Н.С.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938" w:type="dxa"/>
          </w:tcPr>
          <w:p w:rsidR="002A30D5" w:rsidRPr="007A2B55" w:rsidRDefault="002A30D5" w:rsidP="002A30D5">
            <w:pPr>
              <w:spacing w:line="240" w:lineRule="auto"/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Сла</w:t>
            </w:r>
            <w:r w:rsidRPr="007A2B55">
              <w:rPr>
                <w:rFonts w:ascii="Times New Roman" w:hAnsi="Times New Roman"/>
                <w:sz w:val="24"/>
                <w:szCs w:val="24"/>
              </w:rPr>
              <w:softHyphen/>
              <w:t>вянский государственный педагогический институт по специальности – «Оли</w:t>
            </w:r>
            <w:r w:rsidR="009A3325" w:rsidRPr="007A2B55">
              <w:rPr>
                <w:rFonts w:ascii="Times New Roman" w:hAnsi="Times New Roman"/>
                <w:sz w:val="24"/>
                <w:szCs w:val="24"/>
              </w:rPr>
              <w:t>гофрено</w:t>
            </w:r>
            <w:r w:rsidR="009A3325" w:rsidRPr="007A2B55">
              <w:rPr>
                <w:rFonts w:ascii="Times New Roman" w:hAnsi="Times New Roman"/>
                <w:sz w:val="24"/>
                <w:szCs w:val="24"/>
              </w:rPr>
              <w:softHyphen/>
              <w:t>педагогика и логопедия»,</w:t>
            </w:r>
            <w:r w:rsidRPr="007A2B55">
              <w:rPr>
                <w:rFonts w:ascii="Times New Roman" w:hAnsi="Times New Roman"/>
                <w:sz w:val="24"/>
                <w:szCs w:val="24"/>
              </w:rPr>
              <w:t>1995 г.</w:t>
            </w:r>
          </w:p>
        </w:tc>
      </w:tr>
      <w:tr w:rsidR="002A30D5" w:rsidRPr="00700BEC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Свергунова</w:t>
            </w:r>
            <w:proofErr w:type="spellEnd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938" w:type="dxa"/>
          </w:tcPr>
          <w:p w:rsidR="002A30D5" w:rsidRPr="007A2B55" w:rsidRDefault="002A30D5" w:rsidP="007A2B55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 xml:space="preserve">Тульский государственный педагогический университет им. Л.Н. </w:t>
            </w:r>
            <w:r w:rsidR="007A2B55">
              <w:rPr>
                <w:rFonts w:ascii="Times New Roman" w:hAnsi="Times New Roman"/>
                <w:sz w:val="24"/>
                <w:szCs w:val="24"/>
              </w:rPr>
              <w:t>Толстого, «</w:t>
            </w:r>
            <w:r w:rsidRPr="007A2B55">
              <w:rPr>
                <w:rFonts w:ascii="Times New Roman" w:hAnsi="Times New Roman"/>
                <w:sz w:val="24"/>
                <w:szCs w:val="24"/>
              </w:rPr>
              <w:t>Логопедия</w:t>
            </w:r>
            <w:r w:rsidR="007A2B55">
              <w:rPr>
                <w:rFonts w:ascii="Times New Roman" w:hAnsi="Times New Roman"/>
                <w:sz w:val="24"/>
                <w:szCs w:val="24"/>
              </w:rPr>
              <w:t>»</w:t>
            </w:r>
            <w:r w:rsidRPr="007A2B55">
              <w:rPr>
                <w:rFonts w:ascii="Times New Roman" w:hAnsi="Times New Roman"/>
                <w:sz w:val="24"/>
                <w:szCs w:val="24"/>
              </w:rPr>
              <w:t>., 2007г</w:t>
            </w:r>
          </w:p>
        </w:tc>
      </w:tr>
      <w:tr w:rsidR="002A30D5" w:rsidRPr="00F4536D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Игнатенко И.А.</w:t>
            </w:r>
          </w:p>
        </w:tc>
        <w:tc>
          <w:tcPr>
            <w:tcW w:w="3260" w:type="dxa"/>
          </w:tcPr>
          <w:p w:rsidR="002A30D5" w:rsidRPr="007A2B55" w:rsidRDefault="002A30D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7938" w:type="dxa"/>
          </w:tcPr>
          <w:p w:rsidR="002A30D5" w:rsidRPr="007A2B55" w:rsidRDefault="002A30D5" w:rsidP="002A30D5">
            <w:pPr>
              <w:spacing w:after="0" w:line="141" w:lineRule="atLeast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sz w:val="24"/>
                <w:szCs w:val="24"/>
              </w:rPr>
              <w:t>Славянский государственный педагогический институт по специальности «Дефектология и логопедия», 1996г.</w:t>
            </w:r>
          </w:p>
        </w:tc>
      </w:tr>
      <w:tr w:rsidR="002A30D5" w:rsidRPr="00113233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Исаева Н.А.</w:t>
            </w:r>
          </w:p>
        </w:tc>
        <w:tc>
          <w:tcPr>
            <w:tcW w:w="3260" w:type="dxa"/>
          </w:tcPr>
          <w:p w:rsidR="002A30D5" w:rsidRPr="007A2B55" w:rsidRDefault="00783CE5" w:rsidP="009A3325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0D5" w:rsidRPr="007A2B55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</w:tc>
        <w:tc>
          <w:tcPr>
            <w:tcW w:w="7938" w:type="dxa"/>
          </w:tcPr>
          <w:p w:rsidR="002A30D5" w:rsidRPr="007A2B55" w:rsidRDefault="002A30D5" w:rsidP="007A2B55">
            <w:pPr>
              <w:ind w:lef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7A2B5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A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«Российский новый университет» г. Москва, </w:t>
            </w:r>
            <w:r w:rsidR="007A2B55" w:rsidRPr="007A2B55">
              <w:rPr>
                <w:rFonts w:ascii="Times New Roman" w:hAnsi="Times New Roman"/>
                <w:sz w:val="24"/>
                <w:szCs w:val="24"/>
              </w:rPr>
              <w:t xml:space="preserve">«Дефектология и логопедия», </w:t>
            </w:r>
            <w:r w:rsidRPr="007A2B55">
              <w:rPr>
                <w:rFonts w:ascii="Times New Roman" w:hAnsi="Times New Roman"/>
                <w:color w:val="000000"/>
                <w:sz w:val="24"/>
                <w:szCs w:val="24"/>
              </w:rPr>
              <w:t>2017г</w:t>
            </w:r>
          </w:p>
        </w:tc>
      </w:tr>
      <w:tr w:rsidR="002A30D5" w:rsidRPr="00113233" w:rsidTr="002A30D5">
        <w:tc>
          <w:tcPr>
            <w:tcW w:w="2836" w:type="dxa"/>
          </w:tcPr>
          <w:p w:rsidR="002A30D5" w:rsidRPr="007A2B55" w:rsidRDefault="002A30D5" w:rsidP="00CA5936">
            <w:pPr>
              <w:pStyle w:val="ConsPlusNormal"/>
              <w:widowControl/>
              <w:tabs>
                <w:tab w:val="right" w:pos="1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>Байдаченко</w:t>
            </w:r>
            <w:proofErr w:type="spellEnd"/>
            <w:r w:rsidRPr="007A2B5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A3325" w:rsidRPr="007A2B5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2A30D5" w:rsidRPr="007A2B55" w:rsidRDefault="00783CE5" w:rsidP="00CA5936">
            <w:pPr>
              <w:pStyle w:val="ConsPlusNormal"/>
              <w:widowControl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3325" w:rsidRPr="007A2B55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</w:tc>
        <w:tc>
          <w:tcPr>
            <w:tcW w:w="7938" w:type="dxa"/>
          </w:tcPr>
          <w:p w:rsidR="002A30D5" w:rsidRPr="007A2B55" w:rsidRDefault="007A2B55" w:rsidP="00CA5936">
            <w:pPr>
              <w:ind w:lef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академия бизнеса и управления, факультет дефектологии и логопедии, </w:t>
            </w:r>
            <w:r w:rsidRPr="007A2B55">
              <w:rPr>
                <w:rFonts w:ascii="Times New Roman" w:hAnsi="Times New Roman"/>
                <w:sz w:val="24"/>
                <w:szCs w:val="24"/>
              </w:rPr>
              <w:t xml:space="preserve">«Дефектология и логопедия», </w:t>
            </w:r>
            <w:r w:rsidRPr="007A2B55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</w:tr>
    </w:tbl>
    <w:p w:rsidR="00C910C7" w:rsidRPr="000606F9" w:rsidRDefault="00C910C7">
      <w:pPr>
        <w:rPr>
          <w:rFonts w:ascii="Times New Roman" w:hAnsi="Times New Roman" w:cs="Times New Roman"/>
          <w:b/>
          <w:sz w:val="28"/>
          <w:szCs w:val="28"/>
        </w:rPr>
      </w:pPr>
    </w:p>
    <w:sectPr w:rsidR="00C910C7" w:rsidRPr="000606F9" w:rsidSect="00CA6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8B" w:rsidRDefault="00B32D8B" w:rsidP="000606F9">
      <w:pPr>
        <w:spacing w:after="0" w:line="240" w:lineRule="auto"/>
      </w:pPr>
      <w:r>
        <w:separator/>
      </w:r>
    </w:p>
  </w:endnote>
  <w:endnote w:type="continuationSeparator" w:id="0">
    <w:p w:rsidR="00B32D8B" w:rsidRDefault="00B32D8B" w:rsidP="0006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8B" w:rsidRDefault="00B32D8B" w:rsidP="000606F9">
      <w:pPr>
        <w:spacing w:after="0" w:line="240" w:lineRule="auto"/>
      </w:pPr>
      <w:r>
        <w:separator/>
      </w:r>
    </w:p>
  </w:footnote>
  <w:footnote w:type="continuationSeparator" w:id="0">
    <w:p w:rsidR="00B32D8B" w:rsidRDefault="00B32D8B" w:rsidP="0006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158"/>
    <w:rsid w:val="00015B51"/>
    <w:rsid w:val="000606F9"/>
    <w:rsid w:val="00094072"/>
    <w:rsid w:val="000C3312"/>
    <w:rsid w:val="000E086F"/>
    <w:rsid w:val="00173085"/>
    <w:rsid w:val="00177E2B"/>
    <w:rsid w:val="002036D5"/>
    <w:rsid w:val="00224C2C"/>
    <w:rsid w:val="00256412"/>
    <w:rsid w:val="002A30D5"/>
    <w:rsid w:val="00304A5F"/>
    <w:rsid w:val="0032148B"/>
    <w:rsid w:val="00322B19"/>
    <w:rsid w:val="00354F8E"/>
    <w:rsid w:val="00374E61"/>
    <w:rsid w:val="003A1608"/>
    <w:rsid w:val="00533C1D"/>
    <w:rsid w:val="00652D89"/>
    <w:rsid w:val="00652D9C"/>
    <w:rsid w:val="006B361F"/>
    <w:rsid w:val="00783CE5"/>
    <w:rsid w:val="007A2B55"/>
    <w:rsid w:val="00847DEA"/>
    <w:rsid w:val="0088406A"/>
    <w:rsid w:val="008E7028"/>
    <w:rsid w:val="00912127"/>
    <w:rsid w:val="00931919"/>
    <w:rsid w:val="009A0533"/>
    <w:rsid w:val="009A3325"/>
    <w:rsid w:val="009B05F7"/>
    <w:rsid w:val="00AF7158"/>
    <w:rsid w:val="00B258CE"/>
    <w:rsid w:val="00B32D8B"/>
    <w:rsid w:val="00C03727"/>
    <w:rsid w:val="00C910C7"/>
    <w:rsid w:val="00CA6E43"/>
    <w:rsid w:val="00D251F8"/>
    <w:rsid w:val="00D3791B"/>
    <w:rsid w:val="00D45AF2"/>
    <w:rsid w:val="00D47A03"/>
    <w:rsid w:val="00DC2A32"/>
    <w:rsid w:val="00DF732A"/>
    <w:rsid w:val="00E81A60"/>
    <w:rsid w:val="00EF2050"/>
    <w:rsid w:val="00F91A8A"/>
    <w:rsid w:val="00F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6F9"/>
  </w:style>
  <w:style w:type="paragraph" w:styleId="a6">
    <w:name w:val="footer"/>
    <w:basedOn w:val="a"/>
    <w:link w:val="a7"/>
    <w:uiPriority w:val="99"/>
    <w:semiHidden/>
    <w:unhideWhenUsed/>
    <w:rsid w:val="0006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6F9"/>
  </w:style>
  <w:style w:type="paragraph" w:customStyle="1" w:styleId="ConsPlusNormal">
    <w:name w:val="ConsPlusNormal"/>
    <w:rsid w:val="00322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30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2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2A3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лариса</cp:lastModifiedBy>
  <cp:revision>20</cp:revision>
  <dcterms:created xsi:type="dcterms:W3CDTF">2022-06-30T11:38:00Z</dcterms:created>
  <dcterms:modified xsi:type="dcterms:W3CDTF">2022-07-01T10:10:00Z</dcterms:modified>
</cp:coreProperties>
</file>